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D6BC" w14:textId="68F5783B" w:rsidR="00BB1F70" w:rsidRPr="00C97444" w:rsidRDefault="00896C21" w:rsidP="008C6960">
      <w:pPr>
        <w:pStyle w:val="KonuB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444">
        <w:rPr>
          <w:rFonts w:ascii="Times New Roman" w:hAnsi="Times New Roman" w:cs="Times New Roman"/>
          <w:b/>
          <w:bCs/>
          <w:color w:val="393939"/>
          <w:sz w:val="24"/>
          <w:szCs w:val="24"/>
        </w:rPr>
        <w:t>2025-2026 EĞİTİM-ÖĞRETİM</w:t>
      </w:r>
      <w:r w:rsidRPr="00C97444">
        <w:rPr>
          <w:rFonts w:ascii="Times New Roman" w:hAnsi="Times New Roman" w:cs="Times New Roman"/>
          <w:b/>
          <w:bCs/>
          <w:color w:val="393939"/>
          <w:spacing w:val="-9"/>
          <w:sz w:val="24"/>
          <w:szCs w:val="24"/>
        </w:rPr>
        <w:t xml:space="preserve"> </w:t>
      </w:r>
      <w:r w:rsidRPr="00C97444">
        <w:rPr>
          <w:rFonts w:ascii="Times New Roman" w:hAnsi="Times New Roman" w:cs="Times New Roman"/>
          <w:b/>
          <w:bCs/>
          <w:color w:val="393939"/>
          <w:sz w:val="24"/>
          <w:szCs w:val="24"/>
        </w:rPr>
        <w:t xml:space="preserve">YILI </w:t>
      </w:r>
      <w:r w:rsidRPr="00C97444">
        <w:rPr>
          <w:rFonts w:ascii="Times New Roman" w:hAnsi="Times New Roman" w:cs="Times New Roman"/>
          <w:b/>
          <w:bCs/>
          <w:color w:val="393939"/>
          <w:spacing w:val="-2"/>
          <w:sz w:val="24"/>
          <w:szCs w:val="24"/>
        </w:rPr>
        <w:t>FAALİYETLERİMİZ</w:t>
      </w:r>
    </w:p>
    <w:p w14:paraId="7708E6E3" w14:textId="77777777" w:rsidR="00896C21" w:rsidRPr="00C97444" w:rsidRDefault="00896C21" w:rsidP="008C6960">
      <w:pPr>
        <w:pStyle w:val="Default"/>
        <w:jc w:val="both"/>
        <w:rPr>
          <w:rFonts w:ascii="Times New Roman" w:hAnsi="Times New Roman" w:cs="Times New Roman"/>
        </w:rPr>
      </w:pPr>
    </w:p>
    <w:p w14:paraId="62CF860C" w14:textId="00675BD4" w:rsidR="00C97444" w:rsidRDefault="00896C21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97444">
        <w:rPr>
          <w:rFonts w:ascii="Times New Roman" w:hAnsi="Times New Roman" w:cs="Times New Roman"/>
        </w:rPr>
        <w:t>2025-2026 Eğitim-Öğretim Yılında Üniversitemizde kayıtlı 54 erkek öğrenci, 48 kız öğrenci olmak üzere 102 engelli öğrenci eğitim almaktadır.</w:t>
      </w:r>
    </w:p>
    <w:p w14:paraId="6212A01A" w14:textId="77777777" w:rsidR="00C97444" w:rsidRDefault="00C97444" w:rsidP="008C696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A42E74B" w14:textId="35EADEDD" w:rsidR="00C97444" w:rsidRDefault="00C97444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6960">
        <w:rPr>
          <w:rFonts w:ascii="Times New Roman" w:hAnsi="Times New Roman" w:cs="Times New Roman"/>
        </w:rPr>
        <w:t xml:space="preserve">Çeşitli illerde 421 engelli bursiyeri bulunan Türkiye Engelliler Spor Yardım ve Eğitim Vakfının (TESYEV) burslarından, üniversitemiz bünyesinde ihtiyaç sahibi 6 engelli öğrenciye burs imkânı sağlanmıştır. </w:t>
      </w:r>
    </w:p>
    <w:p w14:paraId="11767C2A" w14:textId="77777777" w:rsidR="008C6960" w:rsidRDefault="008C6960" w:rsidP="008C696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09D2D44" w14:textId="3061A610" w:rsidR="008C6960" w:rsidRDefault="008C6960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97444">
        <w:rPr>
          <w:rFonts w:ascii="Times New Roman" w:hAnsi="Times New Roman" w:cs="Times New Roman"/>
        </w:rPr>
        <w:t xml:space="preserve">Üniversitemiz kampüsünde eğitim görüp </w:t>
      </w:r>
      <w:r>
        <w:rPr>
          <w:rFonts w:ascii="Times New Roman" w:hAnsi="Times New Roman" w:cs="Times New Roman"/>
        </w:rPr>
        <w:t xml:space="preserve">engelinden ötürü </w:t>
      </w:r>
      <w:r w:rsidRPr="00C97444">
        <w:rPr>
          <w:rFonts w:ascii="Times New Roman" w:hAnsi="Times New Roman" w:cs="Times New Roman"/>
        </w:rPr>
        <w:t>yemekhaneye gitme imkânı olmayan 3 engelli öğrencimize öğrenim gördükleri binada yemek</w:t>
      </w:r>
      <w:r>
        <w:rPr>
          <w:rFonts w:ascii="Times New Roman" w:hAnsi="Times New Roman" w:cs="Times New Roman"/>
        </w:rPr>
        <w:t xml:space="preserve"> yiyebilmeleri için yemek </w:t>
      </w:r>
      <w:r w:rsidRPr="00C97444">
        <w:rPr>
          <w:rFonts w:ascii="Times New Roman" w:hAnsi="Times New Roman" w:cs="Times New Roman"/>
        </w:rPr>
        <w:t xml:space="preserve">servis hizmeti verilmektedir. </w:t>
      </w:r>
    </w:p>
    <w:p w14:paraId="2CF04CD0" w14:textId="77777777" w:rsidR="006B43D6" w:rsidRDefault="006B43D6" w:rsidP="006B43D6">
      <w:pPr>
        <w:pStyle w:val="ListeParagraf"/>
        <w:rPr>
          <w:rFonts w:ascii="Times New Roman" w:hAnsi="Times New Roman" w:cs="Times New Roman"/>
        </w:rPr>
      </w:pPr>
    </w:p>
    <w:p w14:paraId="09D0DE64" w14:textId="4D7442F8" w:rsidR="006B43D6" w:rsidRDefault="006B43D6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Aralık Dünya Engelliler Günü kapsamında Mehmet Akif Ersoy Kültür Merkezinde düzenlenen programa katılım sağlandı. Programda üniversitemize “Mekanlarda Engelli Erişebilirliği Belgesi” verildi.</w:t>
      </w:r>
    </w:p>
    <w:p w14:paraId="64359160" w14:textId="77777777" w:rsidR="006B43D6" w:rsidRDefault="006B43D6" w:rsidP="006B43D6">
      <w:pPr>
        <w:pStyle w:val="ListeParagraf"/>
        <w:rPr>
          <w:rFonts w:ascii="Times New Roman" w:hAnsi="Times New Roman" w:cs="Times New Roman"/>
        </w:rPr>
      </w:pPr>
    </w:p>
    <w:p w14:paraId="4CF4BE4E" w14:textId="07B2069A" w:rsidR="006B43D6" w:rsidRDefault="006B43D6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Ulusal Erişilebilirlik </w:t>
      </w:r>
      <w:r w:rsidR="00092E9E">
        <w:rPr>
          <w:rFonts w:ascii="Times New Roman" w:hAnsi="Times New Roman" w:cs="Times New Roman"/>
        </w:rPr>
        <w:t>Yönergesi çerçevesinde Yapı İşleri Daire Başkanlığı ile ortak çalışma yapılarak birimlerimizin periyodik kontrolleri yapılarak eksikler tespit edilmiş ve ilgili mercilere bildirilmiştir.</w:t>
      </w:r>
    </w:p>
    <w:p w14:paraId="06A8F03F" w14:textId="77777777" w:rsidR="00092E9E" w:rsidRDefault="00092E9E" w:rsidP="00092E9E">
      <w:pPr>
        <w:pStyle w:val="ListeParagraf"/>
        <w:rPr>
          <w:rFonts w:ascii="Times New Roman" w:hAnsi="Times New Roman" w:cs="Times New Roman"/>
        </w:rPr>
      </w:pPr>
    </w:p>
    <w:p w14:paraId="37D8790E" w14:textId="7210C9DA" w:rsidR="00092E9E" w:rsidRDefault="00092E9E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Engelli Birimi</w:t>
      </w:r>
      <w:r w:rsidR="008C036F">
        <w:rPr>
          <w:rFonts w:ascii="Times New Roman" w:hAnsi="Times New Roman" w:cs="Times New Roman"/>
        </w:rPr>
        <w:t xml:space="preserve"> Yönetim Kurulu üyeleri yeniden oluşturulmuş ve engelli öğrenci birimi sayfamıza güncel hali yüklenmiştir.</w:t>
      </w:r>
    </w:p>
    <w:p w14:paraId="18FE9D67" w14:textId="77777777" w:rsidR="008C036F" w:rsidRDefault="008C036F" w:rsidP="008C036F">
      <w:pPr>
        <w:pStyle w:val="ListeParagraf"/>
        <w:rPr>
          <w:rFonts w:ascii="Times New Roman" w:hAnsi="Times New Roman" w:cs="Times New Roman"/>
        </w:rPr>
      </w:pPr>
    </w:p>
    <w:p w14:paraId="2A40F4DD" w14:textId="74030DA7" w:rsidR="008C036F" w:rsidRDefault="001E390B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Engelli öğrencilerimizle birebir iletişime geçilerek hak temelli eğitim kapsamında ihtiyaçlarına yönelik çalışmalar yapılmaktadır. Bu bağlamda </w:t>
      </w:r>
      <w:r w:rsidR="004F7A78">
        <w:rPr>
          <w:rFonts w:ascii="Times New Roman" w:hAnsi="Times New Roman" w:cs="Times New Roman"/>
        </w:rPr>
        <w:t xml:space="preserve">Büyükşehir Belediyesi Engelli Şube Müdürlüğü ile iletişime geçilerek %99 bedensel engeli ve maddi durumu yetersiz olan öğrencimizin tekerlekli sandalyesinin yenilenerek tam teşekküllü akülü tekerlekli sandalye </w:t>
      </w:r>
      <w:r>
        <w:rPr>
          <w:rFonts w:ascii="Times New Roman" w:hAnsi="Times New Roman" w:cs="Times New Roman"/>
        </w:rPr>
        <w:t>temini için</w:t>
      </w:r>
      <w:r w:rsidR="004F7A78">
        <w:rPr>
          <w:rFonts w:ascii="Times New Roman" w:hAnsi="Times New Roman" w:cs="Times New Roman"/>
        </w:rPr>
        <w:t xml:space="preserve"> çalışmalarımız devam etmektedir.</w:t>
      </w:r>
    </w:p>
    <w:p w14:paraId="5417CECF" w14:textId="77777777" w:rsidR="008C6960" w:rsidRDefault="008C6960" w:rsidP="008C6960">
      <w:pPr>
        <w:pStyle w:val="ListeParagraf"/>
        <w:rPr>
          <w:rFonts w:ascii="Times New Roman" w:hAnsi="Times New Roman" w:cs="Times New Roman"/>
        </w:rPr>
      </w:pPr>
    </w:p>
    <w:p w14:paraId="22F785D2" w14:textId="7F94FD8D" w:rsidR="00896C21" w:rsidRPr="00C97444" w:rsidRDefault="00896C21" w:rsidP="008C6960">
      <w:pPr>
        <w:pStyle w:val="Default"/>
        <w:jc w:val="both"/>
        <w:rPr>
          <w:rFonts w:ascii="Times New Roman" w:hAnsi="Times New Roman" w:cs="Times New Roman"/>
        </w:rPr>
      </w:pPr>
    </w:p>
    <w:p w14:paraId="1C5157AB" w14:textId="77777777" w:rsidR="00BB1F70" w:rsidRPr="00C97444" w:rsidRDefault="00BB1F70" w:rsidP="008C6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D2F68" w14:textId="4A861BE2" w:rsidR="00BB1F70" w:rsidRPr="00C97444" w:rsidRDefault="00BB1F70" w:rsidP="008C6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09EB9" w14:textId="77777777" w:rsidR="00BB1F70" w:rsidRPr="00C97444" w:rsidRDefault="00BB1F70" w:rsidP="008C69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1F70" w:rsidRPr="00C9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335"/>
    <w:multiLevelType w:val="hybridMultilevel"/>
    <w:tmpl w:val="BE181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64C25"/>
    <w:multiLevelType w:val="hybridMultilevel"/>
    <w:tmpl w:val="4C56E77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275A"/>
    <w:multiLevelType w:val="hybridMultilevel"/>
    <w:tmpl w:val="1F16E3C4"/>
    <w:lvl w:ilvl="0" w:tplc="FFFFFFFF">
      <w:start w:val="1"/>
      <w:numFmt w:val="decimal"/>
      <w:lvlText w:val="%1-"/>
      <w:lvlJc w:val="left"/>
      <w:pPr>
        <w:ind w:left="643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61737">
    <w:abstractNumId w:val="1"/>
  </w:num>
  <w:num w:numId="2" w16cid:durableId="1551503102">
    <w:abstractNumId w:val="2"/>
  </w:num>
  <w:num w:numId="3" w16cid:durableId="110087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70"/>
    <w:rsid w:val="00092E9E"/>
    <w:rsid w:val="001E390B"/>
    <w:rsid w:val="004F7A78"/>
    <w:rsid w:val="006B43D6"/>
    <w:rsid w:val="00766EBF"/>
    <w:rsid w:val="007E5114"/>
    <w:rsid w:val="00896C21"/>
    <w:rsid w:val="008C036F"/>
    <w:rsid w:val="008C6960"/>
    <w:rsid w:val="009C741D"/>
    <w:rsid w:val="00BB1F70"/>
    <w:rsid w:val="00C97444"/>
    <w:rsid w:val="00D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76F7"/>
  <w15:chartTrackingRefBased/>
  <w15:docId w15:val="{A811C317-7738-447B-BF19-71BA6BE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F70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B1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1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1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1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1F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1F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1F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1F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1F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1F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"/>
    <w:qFormat/>
    <w:rsid w:val="00BB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B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1F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1F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1F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1F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1F7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96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Kaya</dc:creator>
  <cp:keywords/>
  <dc:description/>
  <cp:lastModifiedBy>Ayşe Gül Kaya</cp:lastModifiedBy>
  <cp:revision>5</cp:revision>
  <dcterms:created xsi:type="dcterms:W3CDTF">2026-03-05T06:56:00Z</dcterms:created>
  <dcterms:modified xsi:type="dcterms:W3CDTF">2026-03-05T09:22:00Z</dcterms:modified>
</cp:coreProperties>
</file>